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C953" w14:textId="77777777" w:rsidR="005946E6" w:rsidRDefault="005946E6" w:rsidP="00FD4D62">
      <w:pPr>
        <w:spacing w:line="23" w:lineRule="atLeast"/>
        <w:jc w:val="center"/>
        <w:rPr>
          <w:rFonts w:ascii="Arial" w:hAnsi="Arial" w:cs="Arial"/>
          <w:b/>
          <w:sz w:val="20"/>
        </w:rPr>
      </w:pPr>
    </w:p>
    <w:p w14:paraId="0E234A20" w14:textId="77777777" w:rsidR="00FD4D62" w:rsidRPr="008F73B1" w:rsidRDefault="0060089B" w:rsidP="00F92DF4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FICHA DE DATOS DEL POSTULANTE</w:t>
      </w:r>
    </w:p>
    <w:p w14:paraId="7ADF6059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sz w:val="18"/>
          <w:lang w:val="es-PE"/>
        </w:rPr>
      </w:pPr>
      <w:r w:rsidRPr="009C3261">
        <w:rPr>
          <w:rFonts w:ascii="Arial" w:hAnsi="Arial" w:cs="Arial"/>
          <w:sz w:val="18"/>
          <w:lang w:val="es-PE"/>
        </w:rPr>
        <w:t>(considerar la documentación de sustento)</w:t>
      </w:r>
    </w:p>
    <w:p w14:paraId="66803569" w14:textId="77777777" w:rsidR="001C07F9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5F8DD961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lang w:val="es-PE"/>
        </w:rPr>
      </w:pPr>
    </w:p>
    <w:p w14:paraId="5FD94F14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 xml:space="preserve">Datos personales </w:t>
      </w:r>
    </w:p>
    <w:p w14:paraId="2EBBA13C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554"/>
        <w:gridCol w:w="3446"/>
      </w:tblGrid>
      <w:tr w:rsidR="001C07F9" w:rsidRPr="009C3261" w14:paraId="259D6962" w14:textId="77777777" w:rsidTr="00614D17">
        <w:tc>
          <w:tcPr>
            <w:tcW w:w="4108" w:type="dxa"/>
            <w:shd w:val="clear" w:color="auto" w:fill="auto"/>
          </w:tcPr>
          <w:p w14:paraId="6F25550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Nombres y apellidos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063B223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0428A2A5" w14:textId="77777777" w:rsidTr="00614D17">
        <w:tc>
          <w:tcPr>
            <w:tcW w:w="4108" w:type="dxa"/>
            <w:shd w:val="clear" w:color="auto" w:fill="auto"/>
          </w:tcPr>
          <w:p w14:paraId="22E0ABA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Dirección actual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0269B8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727EC414" w14:textId="77777777" w:rsidTr="00614D17">
        <w:tc>
          <w:tcPr>
            <w:tcW w:w="4108" w:type="dxa"/>
            <w:shd w:val="clear" w:color="auto" w:fill="auto"/>
          </w:tcPr>
          <w:p w14:paraId="25F4544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fijo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9530F4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3F639AF9" w14:textId="77777777" w:rsidTr="00614D17">
        <w:tc>
          <w:tcPr>
            <w:tcW w:w="4108" w:type="dxa"/>
            <w:shd w:val="clear" w:color="auto" w:fill="auto"/>
          </w:tcPr>
          <w:p w14:paraId="04351B9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Teléfono celular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046F5D8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108B5BF2" w14:textId="77777777" w:rsidTr="00614D17">
        <w:tc>
          <w:tcPr>
            <w:tcW w:w="4108" w:type="dxa"/>
            <w:shd w:val="clear" w:color="auto" w:fill="auto"/>
          </w:tcPr>
          <w:p w14:paraId="6B3D0C4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Correo electrónico</w:t>
            </w:r>
          </w:p>
        </w:tc>
        <w:tc>
          <w:tcPr>
            <w:tcW w:w="4000" w:type="dxa"/>
            <w:gridSpan w:val="2"/>
            <w:shd w:val="clear" w:color="auto" w:fill="auto"/>
          </w:tcPr>
          <w:p w14:paraId="200C3CF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1C07F9" w:rsidRPr="009C3261" w14:paraId="2BEBEA9D" w14:textId="77777777" w:rsidTr="000475EF">
        <w:trPr>
          <w:trHeight w:val="97"/>
        </w:trPr>
        <w:tc>
          <w:tcPr>
            <w:tcW w:w="4108" w:type="dxa"/>
            <w:vMerge w:val="restart"/>
            <w:shd w:val="clear" w:color="auto" w:fill="auto"/>
            <w:vAlign w:val="center"/>
          </w:tcPr>
          <w:p w14:paraId="4D531DB1" w14:textId="77777777" w:rsidR="001C07F9" w:rsidRPr="009C3261" w:rsidRDefault="000475EF" w:rsidP="000475EF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sz w:val="20"/>
                <w:lang w:val="es-PE"/>
              </w:rPr>
              <w:t>Marque con una X</w:t>
            </w:r>
          </w:p>
        </w:tc>
        <w:tc>
          <w:tcPr>
            <w:tcW w:w="554" w:type="dxa"/>
            <w:shd w:val="clear" w:color="auto" w:fill="auto"/>
          </w:tcPr>
          <w:p w14:paraId="08A6F3C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07E3096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 xml:space="preserve">Portal </w:t>
            </w:r>
            <w:r>
              <w:rPr>
                <w:rFonts w:ascii="Arial" w:hAnsi="Arial" w:cs="Arial"/>
                <w:sz w:val="20"/>
                <w:lang w:val="es-PE"/>
              </w:rPr>
              <w:t>Institucional ENSAD</w:t>
            </w:r>
          </w:p>
        </w:tc>
      </w:tr>
      <w:tr w:rsidR="001C07F9" w:rsidRPr="009C3261" w14:paraId="36C3A2B2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1494661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1C1D977D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3649580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Portal MTPE</w:t>
            </w:r>
          </w:p>
        </w:tc>
      </w:tr>
      <w:tr w:rsidR="001C07F9" w:rsidRPr="009C3261" w14:paraId="40417579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0A45547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20C53B5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4982F6C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Redes sociales</w:t>
            </w:r>
          </w:p>
        </w:tc>
      </w:tr>
      <w:tr w:rsidR="001C07F9" w:rsidRPr="009C3261" w14:paraId="4F0D265E" w14:textId="77777777" w:rsidTr="00614D17">
        <w:trPr>
          <w:trHeight w:val="97"/>
        </w:trPr>
        <w:tc>
          <w:tcPr>
            <w:tcW w:w="4108" w:type="dxa"/>
            <w:vMerge/>
            <w:shd w:val="clear" w:color="auto" w:fill="auto"/>
          </w:tcPr>
          <w:p w14:paraId="2A448C9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554" w:type="dxa"/>
            <w:shd w:val="clear" w:color="auto" w:fill="auto"/>
          </w:tcPr>
          <w:p w14:paraId="22D2F47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14:paraId="11FA6BF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lang w:val="es-PE"/>
              </w:rPr>
              <w:t>Ninguna de las anteriores</w:t>
            </w:r>
          </w:p>
        </w:tc>
      </w:tr>
    </w:tbl>
    <w:p w14:paraId="4685C81A" w14:textId="77777777" w:rsidR="001C07F9" w:rsidRDefault="001C07F9" w:rsidP="001C07F9">
      <w:pPr>
        <w:pStyle w:val="Prrafodelista"/>
        <w:spacing w:line="23" w:lineRule="atLeast"/>
        <w:rPr>
          <w:rFonts w:cs="Tahoma"/>
          <w:lang w:val="es-PE"/>
        </w:rPr>
      </w:pPr>
    </w:p>
    <w:p w14:paraId="155A7320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lang w:val="es-PE"/>
        </w:rPr>
      </w:pPr>
      <w:r w:rsidRPr="000475EF">
        <w:rPr>
          <w:rFonts w:ascii="Arial" w:hAnsi="Arial" w:cs="Arial"/>
          <w:b/>
          <w:sz w:val="20"/>
          <w:lang w:val="es-PE"/>
        </w:rPr>
        <w:t>Formación académica</w:t>
      </w:r>
    </w:p>
    <w:p w14:paraId="49FF58C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B95EC98" w14:textId="77777777" w:rsidTr="00335F63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14:paraId="63FCE4EA" w14:textId="77777777" w:rsidR="001C07F9" w:rsidRPr="000475EF" w:rsidRDefault="000475EF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000000" w:themeFill="text1"/>
            <w:vAlign w:val="center"/>
          </w:tcPr>
          <w:p w14:paraId="77E6C80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1C07F9" w:rsidRPr="009C3261" w14:paraId="5D57BF5B" w14:textId="77777777" w:rsidTr="005F057C">
        <w:trPr>
          <w:trHeight w:val="354"/>
        </w:trPr>
        <w:tc>
          <w:tcPr>
            <w:tcW w:w="4945" w:type="dxa"/>
            <w:shd w:val="clear" w:color="auto" w:fill="auto"/>
            <w:vAlign w:val="center"/>
          </w:tcPr>
          <w:p w14:paraId="71A27AE0" w14:textId="42A16B3D" w:rsidR="001C07F9" w:rsidRPr="00C47C1E" w:rsidRDefault="005F057C" w:rsidP="0031675D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Bachiller en Educación Artística, Actuación o Diseño Escenográfico, Especialidad Teatro.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50E6B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7B0311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0A54EB67" w14:textId="77777777" w:rsidR="001C07F9" w:rsidRDefault="001C07F9" w:rsidP="001C07F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76D78869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599149D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1C07F9" w:rsidRPr="009C3261" w14:paraId="319818A6" w14:textId="77777777" w:rsidTr="00335F6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1CB8973D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Fecha de egreso de universidad o de instituto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708ECE95" w14:textId="77777777" w:rsidR="001C07F9" w:rsidRPr="001C07F9" w:rsidRDefault="001C07F9" w:rsidP="007218F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2972BB26" w14:textId="77777777" w:rsidTr="00614D17">
        <w:tc>
          <w:tcPr>
            <w:tcW w:w="2027" w:type="dxa"/>
            <w:shd w:val="clear" w:color="auto" w:fill="auto"/>
          </w:tcPr>
          <w:p w14:paraId="32F66F2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3312CC4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7333F14C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2ABCD63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1C07F9" w:rsidRPr="009C3261" w14:paraId="0A3915BB" w14:textId="77777777" w:rsidTr="00614D17">
        <w:trPr>
          <w:trHeight w:val="264"/>
        </w:trPr>
        <w:tc>
          <w:tcPr>
            <w:tcW w:w="2027" w:type="dxa"/>
            <w:shd w:val="clear" w:color="auto" w:fill="auto"/>
          </w:tcPr>
          <w:p w14:paraId="31825901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709D37AE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5A6DF08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46B0DDC8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4B0352C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98B0D02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67EDD78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2"/>
        <w:gridCol w:w="1352"/>
      </w:tblGrid>
      <w:tr w:rsidR="001C07F9" w:rsidRPr="009C3261" w14:paraId="151F5975" w14:textId="77777777" w:rsidTr="00335F63">
        <w:tc>
          <w:tcPr>
            <w:tcW w:w="1351" w:type="dxa"/>
            <w:shd w:val="clear" w:color="auto" w:fill="000000" w:themeFill="text1"/>
            <w:vAlign w:val="center"/>
          </w:tcPr>
          <w:p w14:paraId="0C0312F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Formación académica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6CFB8DC8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097B1BC2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Nivel alcanzado</w:t>
            </w:r>
          </w:p>
        </w:tc>
        <w:tc>
          <w:tcPr>
            <w:tcW w:w="1351" w:type="dxa"/>
            <w:shd w:val="clear" w:color="auto" w:fill="000000" w:themeFill="text1"/>
            <w:vAlign w:val="center"/>
          </w:tcPr>
          <w:p w14:paraId="52E49CBE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Profesión o especialidad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275E18D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352" w:type="dxa"/>
            <w:shd w:val="clear" w:color="auto" w:fill="000000" w:themeFill="text1"/>
            <w:vAlign w:val="center"/>
          </w:tcPr>
          <w:p w14:paraId="5FECA91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2CC5D64B" w14:textId="77777777" w:rsidTr="00614D17">
        <w:trPr>
          <w:trHeight w:val="285"/>
        </w:trPr>
        <w:tc>
          <w:tcPr>
            <w:tcW w:w="1351" w:type="dxa"/>
            <w:shd w:val="clear" w:color="auto" w:fill="auto"/>
          </w:tcPr>
          <w:p w14:paraId="6EB79446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13C0392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505DE449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1" w:type="dxa"/>
            <w:shd w:val="clear" w:color="auto" w:fill="auto"/>
          </w:tcPr>
          <w:p w14:paraId="3D0BB12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049880A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52" w:type="dxa"/>
            <w:shd w:val="clear" w:color="auto" w:fill="auto"/>
          </w:tcPr>
          <w:p w14:paraId="698BA1A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CBAC56D" w14:textId="558960FA" w:rsidR="00D25927" w:rsidRDefault="00D25927" w:rsidP="00D25927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125A2892" w14:textId="6BF359D6" w:rsidR="005F057C" w:rsidRDefault="005F057C" w:rsidP="00D25927">
      <w:pPr>
        <w:spacing w:line="276" w:lineRule="auto"/>
        <w:ind w:left="709"/>
        <w:rPr>
          <w:rFonts w:ascii="Arial" w:hAnsi="Arial" w:cs="Arial"/>
          <w:sz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5F057C" w:rsidRPr="009C3261" w14:paraId="1ECB8E5C" w14:textId="77777777" w:rsidTr="00CB0643">
        <w:trPr>
          <w:trHeight w:val="402"/>
        </w:trPr>
        <w:tc>
          <w:tcPr>
            <w:tcW w:w="4945" w:type="dxa"/>
            <w:shd w:val="clear" w:color="auto" w:fill="auto"/>
            <w:vAlign w:val="center"/>
          </w:tcPr>
          <w:p w14:paraId="78C5D2BB" w14:textId="77777777" w:rsidR="005F057C" w:rsidRPr="000475EF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63" w:type="dxa"/>
            <w:gridSpan w:val="2"/>
            <w:shd w:val="clear" w:color="auto" w:fill="000000" w:themeFill="text1"/>
            <w:vAlign w:val="center"/>
          </w:tcPr>
          <w:p w14:paraId="58325AA0" w14:textId="77777777" w:rsidR="005F057C" w:rsidRPr="001C07F9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lang w:val="es-PE"/>
              </w:rPr>
              <w:t>Marque con un aspa (X)</w:t>
            </w:r>
          </w:p>
        </w:tc>
      </w:tr>
      <w:tr w:rsidR="005F057C" w:rsidRPr="009C3261" w14:paraId="70215EAE" w14:textId="77777777" w:rsidTr="005F057C">
        <w:trPr>
          <w:trHeight w:val="493"/>
        </w:trPr>
        <w:tc>
          <w:tcPr>
            <w:tcW w:w="4945" w:type="dxa"/>
            <w:shd w:val="clear" w:color="auto" w:fill="auto"/>
            <w:vAlign w:val="center"/>
          </w:tcPr>
          <w:p w14:paraId="022117EC" w14:textId="66C73BBE" w:rsidR="005F057C" w:rsidRPr="00C47C1E" w:rsidRDefault="005F057C" w:rsidP="00CB064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lang w:val="es-PE"/>
              </w:rPr>
            </w:pPr>
            <w:r w:rsidRPr="005F057C">
              <w:rPr>
                <w:rFonts w:ascii="Arial" w:hAnsi="Arial" w:cs="Arial"/>
                <w:color w:val="000000"/>
                <w:sz w:val="18"/>
                <w:szCs w:val="20"/>
              </w:rPr>
              <w:t>Estudios de Maestría en Docencia Universitaria, Gestión Educativa o Gestión Cultural.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F6A90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60C7E823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lang w:val="es-PE"/>
              </w:rPr>
              <w:t>No</w:t>
            </w:r>
          </w:p>
        </w:tc>
      </w:tr>
    </w:tbl>
    <w:p w14:paraId="4B3A1C7E" w14:textId="77777777" w:rsidR="005F057C" w:rsidRDefault="005F057C" w:rsidP="005F057C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</w:p>
    <w:p w14:paraId="0F63DB2D" w14:textId="77777777" w:rsidR="005F057C" w:rsidRPr="009C3261" w:rsidRDefault="005F057C" w:rsidP="005F057C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04DC192E" w14:textId="77777777" w:rsidR="005F057C" w:rsidRPr="009C3261" w:rsidRDefault="005F057C" w:rsidP="005F057C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</w:tblGrid>
      <w:tr w:rsidR="005F057C" w:rsidRPr="009C3261" w14:paraId="10E8E9A0" w14:textId="77777777" w:rsidTr="00CB0643">
        <w:trPr>
          <w:trHeight w:val="286"/>
        </w:trPr>
        <w:tc>
          <w:tcPr>
            <w:tcW w:w="6081" w:type="dxa"/>
            <w:gridSpan w:val="3"/>
            <w:shd w:val="clear" w:color="auto" w:fill="000000" w:themeFill="text1"/>
            <w:vAlign w:val="center"/>
          </w:tcPr>
          <w:p w14:paraId="0ABEA64C" w14:textId="560ACD5F" w:rsidR="005F057C" w:rsidRPr="001C07F9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Fecha de egreso de universidad </w:t>
            </w:r>
          </w:p>
        </w:tc>
        <w:tc>
          <w:tcPr>
            <w:tcW w:w="2027" w:type="dxa"/>
            <w:shd w:val="clear" w:color="auto" w:fill="000000" w:themeFill="text1"/>
            <w:vAlign w:val="center"/>
          </w:tcPr>
          <w:p w14:paraId="4EFE6802" w14:textId="77777777" w:rsidR="005F057C" w:rsidRPr="001C07F9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</w:t>
            </w:r>
            <w:proofErr w:type="spell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de folio</w:t>
            </w:r>
          </w:p>
        </w:tc>
      </w:tr>
      <w:tr w:rsidR="005F057C" w:rsidRPr="009C3261" w14:paraId="6169CD28" w14:textId="77777777" w:rsidTr="00CB0643">
        <w:tc>
          <w:tcPr>
            <w:tcW w:w="2027" w:type="dxa"/>
            <w:shd w:val="clear" w:color="auto" w:fill="auto"/>
          </w:tcPr>
          <w:p w14:paraId="52574AE2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Día</w:t>
            </w:r>
          </w:p>
        </w:tc>
        <w:tc>
          <w:tcPr>
            <w:tcW w:w="2027" w:type="dxa"/>
            <w:shd w:val="clear" w:color="auto" w:fill="auto"/>
          </w:tcPr>
          <w:p w14:paraId="79E09CEF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Mes</w:t>
            </w:r>
          </w:p>
        </w:tc>
        <w:tc>
          <w:tcPr>
            <w:tcW w:w="2027" w:type="dxa"/>
            <w:shd w:val="clear" w:color="auto" w:fill="auto"/>
          </w:tcPr>
          <w:p w14:paraId="38F17F0D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Año</w:t>
            </w:r>
          </w:p>
        </w:tc>
        <w:tc>
          <w:tcPr>
            <w:tcW w:w="2027" w:type="dxa"/>
            <w:shd w:val="clear" w:color="auto" w:fill="auto"/>
          </w:tcPr>
          <w:p w14:paraId="23A3E3E0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-</w:t>
            </w:r>
          </w:p>
        </w:tc>
      </w:tr>
      <w:tr w:rsidR="005F057C" w:rsidRPr="009C3261" w14:paraId="0EA55537" w14:textId="77777777" w:rsidTr="00CB0643">
        <w:trPr>
          <w:trHeight w:val="264"/>
        </w:trPr>
        <w:tc>
          <w:tcPr>
            <w:tcW w:w="2027" w:type="dxa"/>
            <w:shd w:val="clear" w:color="auto" w:fill="auto"/>
          </w:tcPr>
          <w:p w14:paraId="32F06DFE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4CB889C8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5E8A95B2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027" w:type="dxa"/>
            <w:shd w:val="clear" w:color="auto" w:fill="auto"/>
          </w:tcPr>
          <w:p w14:paraId="059DB7EB" w14:textId="77777777" w:rsidR="005F057C" w:rsidRPr="009C3261" w:rsidRDefault="005F057C" w:rsidP="00CB0643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77C2E436" w14:textId="77777777" w:rsidR="005F057C" w:rsidRPr="009C3261" w:rsidRDefault="005F057C" w:rsidP="005F057C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2028BC42" w14:textId="55CB004C" w:rsidR="005F057C" w:rsidRPr="005F057C" w:rsidRDefault="005F057C" w:rsidP="005F057C">
      <w:pPr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  <w:bookmarkStart w:id="0" w:name="_GoBack"/>
      <w:bookmarkEnd w:id="0"/>
    </w:p>
    <w:p w14:paraId="67D75905" w14:textId="77777777" w:rsidR="005F057C" w:rsidRPr="009C3261" w:rsidRDefault="005F057C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55C4A5FF" w14:textId="77777777" w:rsidR="001C07F9" w:rsidRPr="000475EF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0475EF">
        <w:rPr>
          <w:rFonts w:ascii="Arial" w:hAnsi="Arial" w:cs="Arial"/>
          <w:b/>
          <w:sz w:val="20"/>
          <w:szCs w:val="20"/>
          <w:lang w:val="es-PE"/>
        </w:rPr>
        <w:t>Experiencia laboral y específica</w:t>
      </w:r>
    </w:p>
    <w:p w14:paraId="74211AA6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3"/>
        <w:gridCol w:w="1596"/>
        <w:gridCol w:w="1559"/>
        <w:gridCol w:w="1320"/>
      </w:tblGrid>
      <w:tr w:rsidR="00335F63" w:rsidRPr="009C3261" w14:paraId="22C61911" w14:textId="77777777" w:rsidTr="00335F63">
        <w:trPr>
          <w:trHeight w:val="402"/>
        </w:trPr>
        <w:tc>
          <w:tcPr>
            <w:tcW w:w="3633" w:type="dxa"/>
            <w:shd w:val="clear" w:color="auto" w:fill="auto"/>
            <w:vAlign w:val="center"/>
          </w:tcPr>
          <w:p w14:paraId="35084B8A" w14:textId="77777777" w:rsidR="00335F63" w:rsidRPr="009C3261" w:rsidRDefault="00335F63" w:rsidP="000475EF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0475EF">
              <w:rPr>
                <w:rFonts w:ascii="Arial" w:hAnsi="Arial" w:cs="Arial"/>
                <w:b/>
                <w:sz w:val="18"/>
                <w:lang w:val="es-PE"/>
              </w:rPr>
              <w:t>Descripción</w:t>
            </w:r>
          </w:p>
        </w:tc>
        <w:tc>
          <w:tcPr>
            <w:tcW w:w="3155" w:type="dxa"/>
            <w:gridSpan w:val="2"/>
            <w:shd w:val="clear" w:color="auto" w:fill="000000" w:themeFill="text1"/>
            <w:vAlign w:val="center"/>
          </w:tcPr>
          <w:p w14:paraId="1A46C314" w14:textId="77777777" w:rsidR="00335F63" w:rsidRPr="001C07F9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Marque con un aspa (X)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27B696DB" w14:textId="77777777" w:rsidR="00335F63" w:rsidRPr="001C07F9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335F63" w:rsidRPr="009C3261" w14:paraId="777636E7" w14:textId="77777777" w:rsidTr="00335F63">
        <w:trPr>
          <w:trHeight w:val="474"/>
        </w:trPr>
        <w:tc>
          <w:tcPr>
            <w:tcW w:w="3633" w:type="dxa"/>
            <w:shd w:val="clear" w:color="auto" w:fill="auto"/>
            <w:vAlign w:val="center"/>
          </w:tcPr>
          <w:p w14:paraId="24BC5BEC" w14:textId="74E121AF" w:rsidR="00335F63" w:rsidRPr="00C47C1E" w:rsidRDefault="00C47C1E" w:rsidP="00C47C1E">
            <w:pPr>
              <w:pStyle w:val="Prrafodelista"/>
              <w:spacing w:line="276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C47C1E">
              <w:rPr>
                <w:rFonts w:ascii="Arial" w:hAnsi="Arial" w:cs="Arial"/>
                <w:sz w:val="18"/>
                <w:szCs w:val="20"/>
              </w:rPr>
              <w:t xml:space="preserve">Experiencia laboral mínima de </w:t>
            </w:r>
            <w:r w:rsidR="007E3576">
              <w:rPr>
                <w:rFonts w:ascii="Arial" w:hAnsi="Arial" w:cs="Arial"/>
                <w:sz w:val="18"/>
                <w:szCs w:val="20"/>
              </w:rPr>
              <w:t>tres</w:t>
            </w:r>
            <w:r w:rsidRPr="00C47C1E">
              <w:rPr>
                <w:rFonts w:ascii="Arial" w:hAnsi="Arial" w:cs="Arial"/>
                <w:sz w:val="18"/>
                <w:szCs w:val="20"/>
              </w:rPr>
              <w:t xml:space="preserve"> (0</w:t>
            </w:r>
            <w:r w:rsidR="005F057C">
              <w:rPr>
                <w:rFonts w:ascii="Arial" w:hAnsi="Arial" w:cs="Arial"/>
                <w:sz w:val="18"/>
                <w:szCs w:val="20"/>
              </w:rPr>
              <w:t>2</w:t>
            </w:r>
            <w:r w:rsidRPr="00C47C1E">
              <w:rPr>
                <w:rFonts w:ascii="Arial" w:hAnsi="Arial" w:cs="Arial"/>
                <w:sz w:val="18"/>
                <w:szCs w:val="20"/>
              </w:rPr>
              <w:t>) años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91F2FCB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96E63" w14:textId="77777777" w:rsidR="00335F63" w:rsidRPr="009C3261" w:rsidRDefault="00335F63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098CBE89" w14:textId="77777777" w:rsidR="00335F63" w:rsidRPr="009C3261" w:rsidRDefault="00335F63" w:rsidP="00335F63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5F057C" w:rsidRPr="009C3261" w14:paraId="1E728F3F" w14:textId="77777777" w:rsidTr="005F057C">
        <w:trPr>
          <w:trHeight w:val="586"/>
        </w:trPr>
        <w:tc>
          <w:tcPr>
            <w:tcW w:w="3633" w:type="dxa"/>
            <w:shd w:val="clear" w:color="auto" w:fill="auto"/>
          </w:tcPr>
          <w:p w14:paraId="0D253169" w14:textId="00A0D204" w:rsidR="005F057C" w:rsidRPr="005F057C" w:rsidRDefault="005F057C" w:rsidP="005F057C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Arial" w:hAnsi="Arial" w:cs="Arial"/>
                <w:sz w:val="18"/>
                <w:szCs w:val="20"/>
              </w:rPr>
            </w:pPr>
            <w:r w:rsidRPr="005F057C">
              <w:rPr>
                <w:rFonts w:ascii="Arial" w:hAnsi="Arial" w:cs="Arial"/>
                <w:sz w:val="18"/>
                <w:szCs w:val="20"/>
              </w:rPr>
              <w:lastRenderedPageBreak/>
              <w:t>Experiencia laboral mínima de un (01) año realizando funciones relacionadas al Perfil del Puesto en el sector público o privado.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6E5356D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F7DDA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vAlign w:val="center"/>
          </w:tcPr>
          <w:p w14:paraId="58CBD335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5F057C" w:rsidRPr="009C3261" w14:paraId="1FB68C67" w14:textId="77777777" w:rsidTr="005F057C">
        <w:trPr>
          <w:trHeight w:val="426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70D1" w14:textId="6973EC67" w:rsidR="005F057C" w:rsidRPr="005F057C" w:rsidRDefault="005F057C" w:rsidP="005F057C">
            <w:pPr>
              <w:shd w:val="clear" w:color="auto" w:fill="FFFFFF"/>
              <w:spacing w:line="276" w:lineRule="auto"/>
              <w:jc w:val="both"/>
              <w:outlineLvl w:val="4"/>
              <w:rPr>
                <w:rFonts w:ascii="Arial" w:hAnsi="Arial" w:cs="Arial"/>
                <w:sz w:val="18"/>
                <w:szCs w:val="20"/>
              </w:rPr>
            </w:pPr>
            <w:r w:rsidRPr="005F057C">
              <w:rPr>
                <w:rFonts w:ascii="Arial" w:hAnsi="Arial" w:cs="Arial"/>
                <w:sz w:val="18"/>
                <w:szCs w:val="20"/>
              </w:rPr>
              <w:t>Más de un (01) año de experiencia en producción de montajes teatrales y un (01) año en programas educativos.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A7F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794C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650" w14:textId="77777777" w:rsidR="005F057C" w:rsidRPr="009C3261" w:rsidRDefault="005F057C" w:rsidP="005F057C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73D23E2" w14:textId="77777777" w:rsidR="00D25927" w:rsidRPr="005F057C" w:rsidRDefault="00D25927" w:rsidP="005F057C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3F96544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73BD5404" w14:textId="77777777" w:rsidR="004C06B8" w:rsidRPr="009C3261" w:rsidRDefault="004C06B8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928"/>
        <w:gridCol w:w="1034"/>
        <w:gridCol w:w="1252"/>
        <w:gridCol w:w="1009"/>
        <w:gridCol w:w="992"/>
        <w:gridCol w:w="1096"/>
        <w:gridCol w:w="594"/>
      </w:tblGrid>
      <w:tr w:rsidR="007218FC" w:rsidRPr="009C3261" w14:paraId="6399195A" w14:textId="77777777" w:rsidTr="00335F63">
        <w:tc>
          <w:tcPr>
            <w:tcW w:w="1203" w:type="dxa"/>
            <w:shd w:val="clear" w:color="auto" w:fill="000000" w:themeFill="text1"/>
            <w:vAlign w:val="center"/>
          </w:tcPr>
          <w:p w14:paraId="414D261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 la organización</w:t>
            </w:r>
          </w:p>
          <w:p w14:paraId="47BC591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(diferenciar pública de privada)</w:t>
            </w:r>
          </w:p>
        </w:tc>
        <w:tc>
          <w:tcPr>
            <w:tcW w:w="928" w:type="dxa"/>
            <w:shd w:val="clear" w:color="auto" w:fill="000000" w:themeFill="text1"/>
            <w:vAlign w:val="center"/>
          </w:tcPr>
          <w:p w14:paraId="1FB29B6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Nombre del cargo o puesto ocupado</w:t>
            </w:r>
          </w:p>
        </w:tc>
        <w:tc>
          <w:tcPr>
            <w:tcW w:w="1034" w:type="dxa"/>
            <w:shd w:val="clear" w:color="auto" w:fill="000000" w:themeFill="text1"/>
            <w:vAlign w:val="center"/>
          </w:tcPr>
          <w:p w14:paraId="220176CC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Describa la función principal que se vincule con el perfil del puesto</w:t>
            </w:r>
          </w:p>
        </w:tc>
        <w:tc>
          <w:tcPr>
            <w:tcW w:w="1252" w:type="dxa"/>
            <w:shd w:val="clear" w:color="auto" w:fill="000000" w:themeFill="text1"/>
            <w:vAlign w:val="center"/>
          </w:tcPr>
          <w:p w14:paraId="2D372D8D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inicio</w:t>
            </w:r>
          </w:p>
          <w:p w14:paraId="38DB51F7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1009" w:type="dxa"/>
            <w:shd w:val="clear" w:color="auto" w:fill="000000" w:themeFill="text1"/>
            <w:vAlign w:val="center"/>
          </w:tcPr>
          <w:p w14:paraId="50E43F1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Fecha de fin</w:t>
            </w:r>
          </w:p>
          <w:p w14:paraId="5F55C87F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dd</w:t>
            </w:r>
            <w:proofErr w:type="spellEnd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/mm/</w:t>
            </w:r>
            <w:proofErr w:type="spellStart"/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8F99A3B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Total de tiempo</w:t>
            </w:r>
          </w:p>
        </w:tc>
        <w:tc>
          <w:tcPr>
            <w:tcW w:w="1096" w:type="dxa"/>
            <w:shd w:val="clear" w:color="auto" w:fill="000000" w:themeFill="text1"/>
            <w:vAlign w:val="center"/>
          </w:tcPr>
          <w:p w14:paraId="1A9ED16E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Documento de sustento</w:t>
            </w:r>
          </w:p>
        </w:tc>
        <w:tc>
          <w:tcPr>
            <w:tcW w:w="594" w:type="dxa"/>
            <w:shd w:val="clear" w:color="auto" w:fill="000000" w:themeFill="text1"/>
            <w:vAlign w:val="center"/>
          </w:tcPr>
          <w:p w14:paraId="59D5368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6"/>
                <w:szCs w:val="20"/>
                <w:lang w:val="es-PE"/>
              </w:rPr>
              <w:t>N° de folio</w:t>
            </w:r>
          </w:p>
        </w:tc>
      </w:tr>
      <w:tr w:rsidR="001C07F9" w:rsidRPr="009C3261" w14:paraId="2525C56F" w14:textId="77777777" w:rsidTr="007218FC">
        <w:trPr>
          <w:trHeight w:val="406"/>
        </w:trPr>
        <w:tc>
          <w:tcPr>
            <w:tcW w:w="1203" w:type="dxa"/>
            <w:shd w:val="clear" w:color="auto" w:fill="auto"/>
          </w:tcPr>
          <w:p w14:paraId="036E82C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28" w:type="dxa"/>
            <w:shd w:val="clear" w:color="auto" w:fill="auto"/>
          </w:tcPr>
          <w:p w14:paraId="419B505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34" w:type="dxa"/>
            <w:shd w:val="clear" w:color="auto" w:fill="auto"/>
          </w:tcPr>
          <w:p w14:paraId="7E665A8B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52" w:type="dxa"/>
            <w:shd w:val="clear" w:color="auto" w:fill="auto"/>
          </w:tcPr>
          <w:p w14:paraId="37AC7C2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09" w:type="dxa"/>
            <w:shd w:val="clear" w:color="auto" w:fill="auto"/>
          </w:tcPr>
          <w:p w14:paraId="6F23051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992" w:type="dxa"/>
            <w:shd w:val="clear" w:color="auto" w:fill="auto"/>
          </w:tcPr>
          <w:p w14:paraId="2D86E393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096" w:type="dxa"/>
            <w:shd w:val="clear" w:color="auto" w:fill="auto"/>
          </w:tcPr>
          <w:p w14:paraId="2AD55C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594" w:type="dxa"/>
            <w:shd w:val="clear" w:color="auto" w:fill="auto"/>
          </w:tcPr>
          <w:p w14:paraId="56480CF4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513F02B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67C98AA3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39D876EB" w14:textId="77777777" w:rsidR="001C07F9" w:rsidRPr="009C3261" w:rsidRDefault="001C07F9" w:rsidP="001C07F9">
      <w:pPr>
        <w:pStyle w:val="Prrafodelista"/>
        <w:spacing w:line="23" w:lineRule="atLeast"/>
        <w:ind w:left="1276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 xml:space="preserve">Especificar: </w:t>
      </w:r>
    </w:p>
    <w:p w14:paraId="4056D7D5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366"/>
        <w:gridCol w:w="1537"/>
        <w:gridCol w:w="1320"/>
        <w:gridCol w:w="1391"/>
        <w:gridCol w:w="1205"/>
      </w:tblGrid>
      <w:tr w:rsidR="001C07F9" w:rsidRPr="009C3261" w14:paraId="3AC8B6D4" w14:textId="77777777" w:rsidTr="00335F63">
        <w:tc>
          <w:tcPr>
            <w:tcW w:w="1289" w:type="dxa"/>
            <w:shd w:val="clear" w:color="auto" w:fill="000000" w:themeFill="text1"/>
            <w:vAlign w:val="center"/>
          </w:tcPr>
          <w:p w14:paraId="5EA2E4A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Detallar</w:t>
            </w:r>
          </w:p>
        </w:tc>
        <w:tc>
          <w:tcPr>
            <w:tcW w:w="1366" w:type="dxa"/>
            <w:shd w:val="clear" w:color="auto" w:fill="000000" w:themeFill="text1"/>
            <w:vAlign w:val="center"/>
          </w:tcPr>
          <w:p w14:paraId="2A2A2E63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Nombre de la institución</w:t>
            </w:r>
          </w:p>
        </w:tc>
        <w:tc>
          <w:tcPr>
            <w:tcW w:w="1537" w:type="dxa"/>
            <w:shd w:val="clear" w:color="auto" w:fill="000000" w:themeFill="text1"/>
            <w:vAlign w:val="center"/>
          </w:tcPr>
          <w:p w14:paraId="2F425865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Año en el que realizó el curso / curso de especialización</w:t>
            </w:r>
          </w:p>
        </w:tc>
        <w:tc>
          <w:tcPr>
            <w:tcW w:w="1320" w:type="dxa"/>
            <w:shd w:val="clear" w:color="auto" w:fill="000000" w:themeFill="text1"/>
            <w:vAlign w:val="center"/>
          </w:tcPr>
          <w:p w14:paraId="1F45D8A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Horas lectivas de duración</w:t>
            </w:r>
          </w:p>
        </w:tc>
        <w:tc>
          <w:tcPr>
            <w:tcW w:w="1391" w:type="dxa"/>
            <w:shd w:val="clear" w:color="auto" w:fill="000000" w:themeFill="text1"/>
            <w:vAlign w:val="center"/>
          </w:tcPr>
          <w:p w14:paraId="55958730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Documento de sustento</w:t>
            </w:r>
          </w:p>
        </w:tc>
        <w:tc>
          <w:tcPr>
            <w:tcW w:w="1205" w:type="dxa"/>
            <w:shd w:val="clear" w:color="auto" w:fill="000000" w:themeFill="text1"/>
            <w:vAlign w:val="center"/>
          </w:tcPr>
          <w:p w14:paraId="64701454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N° de folio</w:t>
            </w:r>
          </w:p>
        </w:tc>
      </w:tr>
      <w:tr w:rsidR="001C07F9" w:rsidRPr="009C3261" w14:paraId="09973835" w14:textId="77777777" w:rsidTr="007218FC">
        <w:trPr>
          <w:trHeight w:val="368"/>
        </w:trPr>
        <w:tc>
          <w:tcPr>
            <w:tcW w:w="1289" w:type="dxa"/>
            <w:shd w:val="clear" w:color="auto" w:fill="auto"/>
          </w:tcPr>
          <w:p w14:paraId="411AB47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66" w:type="dxa"/>
            <w:shd w:val="clear" w:color="auto" w:fill="auto"/>
          </w:tcPr>
          <w:p w14:paraId="3889FDB7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37" w:type="dxa"/>
            <w:shd w:val="clear" w:color="auto" w:fill="auto"/>
          </w:tcPr>
          <w:p w14:paraId="20D73012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20" w:type="dxa"/>
            <w:shd w:val="clear" w:color="auto" w:fill="auto"/>
          </w:tcPr>
          <w:p w14:paraId="7A5BED2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391" w:type="dxa"/>
            <w:shd w:val="clear" w:color="auto" w:fill="auto"/>
          </w:tcPr>
          <w:p w14:paraId="33A6612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05" w:type="dxa"/>
            <w:shd w:val="clear" w:color="auto" w:fill="auto"/>
          </w:tcPr>
          <w:p w14:paraId="10EA5A4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095402E1" w14:textId="77777777" w:rsidR="007218FC" w:rsidRDefault="007218FC" w:rsidP="007218FC">
      <w:pPr>
        <w:spacing w:line="276" w:lineRule="auto"/>
        <w:ind w:left="709"/>
        <w:rPr>
          <w:rFonts w:ascii="Arial" w:hAnsi="Arial" w:cs="Arial"/>
          <w:sz w:val="16"/>
        </w:rPr>
      </w:pPr>
      <w:r w:rsidRPr="007218FC">
        <w:rPr>
          <w:rFonts w:ascii="Arial" w:hAnsi="Arial" w:cs="Arial"/>
          <w:sz w:val="16"/>
        </w:rPr>
        <w:t>(agregar más celdas)</w:t>
      </w:r>
    </w:p>
    <w:p w14:paraId="76FF18FF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p w14:paraId="336EF5BC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276" w:hanging="425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Conocimientos (a evaluar durante el proceso de selección)</w:t>
      </w:r>
    </w:p>
    <w:p w14:paraId="42D5F3F4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13778361" w14:textId="77777777" w:rsidTr="005F057C">
        <w:tc>
          <w:tcPr>
            <w:tcW w:w="4945" w:type="dxa"/>
            <w:vMerge w:val="restart"/>
            <w:shd w:val="clear" w:color="auto" w:fill="auto"/>
            <w:vAlign w:val="center"/>
          </w:tcPr>
          <w:p w14:paraId="24FCBC7F" w14:textId="4034B762" w:rsidR="001C07F9" w:rsidRPr="007E3576" w:rsidRDefault="005F057C" w:rsidP="0031675D">
            <w:pPr>
              <w:pStyle w:val="Ttulo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18"/>
                <w:szCs w:val="24"/>
              </w:rPr>
            </w:pPr>
            <w:r w:rsidRPr="005F057C">
              <w:rPr>
                <w:rFonts w:ascii="Arial" w:hAnsi="Arial" w:cs="Arial"/>
                <w:b w:val="0"/>
                <w:bCs w:val="0"/>
                <w:sz w:val="18"/>
                <w:lang w:val="es-ES" w:eastAsia="es-ES"/>
              </w:rPr>
              <w:t xml:space="preserve">Gestión de proyectos teatrales, Gestión de Actividades Académicas, Gestión de programas educativos, uso de herramientas virtuales: zoom, </w:t>
            </w:r>
            <w:proofErr w:type="spellStart"/>
            <w:r w:rsidRPr="005F057C">
              <w:rPr>
                <w:rFonts w:ascii="Arial" w:hAnsi="Arial" w:cs="Arial"/>
                <w:b w:val="0"/>
                <w:bCs w:val="0"/>
                <w:sz w:val="18"/>
                <w:lang w:val="es-ES" w:eastAsia="es-ES"/>
              </w:rPr>
              <w:t>streaming</w:t>
            </w:r>
            <w:proofErr w:type="spellEnd"/>
            <w:r w:rsidRPr="005F057C">
              <w:rPr>
                <w:rFonts w:ascii="Arial" w:hAnsi="Arial" w:cs="Arial"/>
                <w:b w:val="0"/>
                <w:bCs w:val="0"/>
                <w:sz w:val="18"/>
                <w:lang w:val="es-ES" w:eastAsia="es-ES"/>
              </w:rPr>
              <w:t>; Diseño Instruccional.</w:t>
            </w:r>
          </w:p>
        </w:tc>
        <w:tc>
          <w:tcPr>
            <w:tcW w:w="3163" w:type="dxa"/>
            <w:gridSpan w:val="2"/>
            <w:shd w:val="clear" w:color="auto" w:fill="000000" w:themeFill="text1"/>
          </w:tcPr>
          <w:p w14:paraId="0ED81A59" w14:textId="77777777" w:rsidR="001C07F9" w:rsidRPr="001C07F9" w:rsidRDefault="001C07F9" w:rsidP="00614D17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Marque con un aspa (X) para </w:t>
            </w:r>
            <w:r w:rsidRPr="001C07F9">
              <w:rPr>
                <w:rFonts w:ascii="Arial" w:hAnsi="Arial" w:cs="Arial"/>
                <w:b/>
                <w:sz w:val="18"/>
                <w:szCs w:val="20"/>
                <w:shd w:val="clear" w:color="auto" w:fill="D9D9D9"/>
                <w:lang w:val="es-PE"/>
              </w:rPr>
              <w:t>consignar</w:t>
            </w:r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 xml:space="preserve"> si posee, o no, el/</w:t>
            </w:r>
            <w:proofErr w:type="gramStart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los conocimiento</w:t>
            </w:r>
            <w:proofErr w:type="gramEnd"/>
            <w:r w:rsidRPr="001C07F9">
              <w:rPr>
                <w:rFonts w:ascii="Arial" w:hAnsi="Arial" w:cs="Arial"/>
                <w:b/>
                <w:sz w:val="18"/>
                <w:szCs w:val="20"/>
                <w:lang w:val="es-PE"/>
              </w:rPr>
              <w:t>/s</w:t>
            </w:r>
          </w:p>
        </w:tc>
      </w:tr>
      <w:tr w:rsidR="001C07F9" w:rsidRPr="009C3261" w14:paraId="7E8B63B3" w14:textId="77777777" w:rsidTr="005F057C">
        <w:trPr>
          <w:trHeight w:val="164"/>
        </w:trPr>
        <w:tc>
          <w:tcPr>
            <w:tcW w:w="4945" w:type="dxa"/>
            <w:vMerge/>
            <w:shd w:val="clear" w:color="auto" w:fill="auto"/>
          </w:tcPr>
          <w:p w14:paraId="6AF7D8CF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455C5C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CF50346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</w:tbl>
    <w:p w14:paraId="447CD0F9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0369BF8C" w14:textId="77777777" w:rsidR="001C07F9" w:rsidRPr="009C3261" w:rsidRDefault="001C07F9" w:rsidP="001C07F9">
      <w:pPr>
        <w:pStyle w:val="Prrafodelista"/>
        <w:numPr>
          <w:ilvl w:val="0"/>
          <w:numId w:val="7"/>
        </w:numPr>
        <w:spacing w:line="23" w:lineRule="atLeast"/>
        <w:ind w:left="1134" w:hanging="283"/>
        <w:rPr>
          <w:rFonts w:ascii="Arial" w:hAnsi="Arial" w:cs="Arial"/>
          <w:b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Declaraciones que consignar marcando un aspa (X)</w:t>
      </w:r>
    </w:p>
    <w:p w14:paraId="0AE5FE3B" w14:textId="77777777" w:rsidR="001C07F9" w:rsidRPr="009C3261" w:rsidRDefault="001C07F9" w:rsidP="001C07F9">
      <w:pPr>
        <w:pStyle w:val="Prrafodelista"/>
        <w:spacing w:line="23" w:lineRule="atLeast"/>
        <w:rPr>
          <w:rFonts w:ascii="Arial" w:hAnsi="Arial" w:cs="Arial"/>
          <w:b/>
          <w:sz w:val="20"/>
          <w:szCs w:val="20"/>
          <w:lang w:val="es-P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1418"/>
        <w:gridCol w:w="1745"/>
      </w:tblGrid>
      <w:tr w:rsidR="001C07F9" w:rsidRPr="009C3261" w14:paraId="62AB88D0" w14:textId="77777777" w:rsidTr="001C07F9">
        <w:tc>
          <w:tcPr>
            <w:tcW w:w="4945" w:type="dxa"/>
            <w:shd w:val="clear" w:color="auto" w:fill="auto"/>
          </w:tcPr>
          <w:p w14:paraId="3456E2E5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4B2D48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Sí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314DE9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b/>
                <w:sz w:val="20"/>
                <w:szCs w:val="20"/>
                <w:lang w:val="es-PE"/>
              </w:rPr>
              <w:t>No</w:t>
            </w:r>
          </w:p>
        </w:tc>
      </w:tr>
      <w:tr w:rsidR="001C07F9" w:rsidRPr="009C3261" w14:paraId="13B95511" w14:textId="77777777" w:rsidTr="00AF588F">
        <w:trPr>
          <w:trHeight w:val="300"/>
        </w:trPr>
        <w:tc>
          <w:tcPr>
            <w:tcW w:w="4945" w:type="dxa"/>
            <w:shd w:val="clear" w:color="auto" w:fill="auto"/>
          </w:tcPr>
          <w:p w14:paraId="69AC847A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una persona con discapacidad?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33243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6A8BE41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  <w:tr w:rsidR="001C07F9" w:rsidRPr="009C3261" w14:paraId="3C33FC3F" w14:textId="77777777" w:rsidTr="00AF588F">
        <w:trPr>
          <w:trHeight w:val="262"/>
        </w:trPr>
        <w:tc>
          <w:tcPr>
            <w:tcW w:w="4945" w:type="dxa"/>
            <w:shd w:val="clear" w:color="auto" w:fill="auto"/>
          </w:tcPr>
          <w:p w14:paraId="48012E70" w14:textId="77777777" w:rsidR="001C07F9" w:rsidRPr="009C3261" w:rsidRDefault="001C07F9" w:rsidP="00614D17">
            <w:pPr>
              <w:pStyle w:val="Prrafodelista"/>
              <w:spacing w:line="23" w:lineRule="atLeast"/>
              <w:ind w:left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C3261">
              <w:rPr>
                <w:rFonts w:ascii="Arial" w:hAnsi="Arial" w:cs="Arial"/>
                <w:sz w:val="20"/>
                <w:szCs w:val="20"/>
                <w:lang w:val="es-PE"/>
              </w:rPr>
              <w:t>¿Es usted licenciado/a de las Fuerzas Armadas?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F608B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160796E1" w14:textId="77777777" w:rsidR="001C07F9" w:rsidRPr="009C3261" w:rsidRDefault="001C07F9" w:rsidP="001C07F9">
            <w:pPr>
              <w:pStyle w:val="Prrafodelista"/>
              <w:spacing w:line="23" w:lineRule="atLea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</w:tr>
    </w:tbl>
    <w:p w14:paraId="3160D3CE" w14:textId="77777777" w:rsidR="001C07F9" w:rsidRPr="009C3261" w:rsidRDefault="001C07F9" w:rsidP="001C07F9">
      <w:pPr>
        <w:spacing w:line="23" w:lineRule="atLeast"/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AA5449" w14:textId="77777777" w:rsidR="001C07F9" w:rsidRPr="009C3261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Declaro bajo juramento que la información que he proporcionado es veraz y asumo las responsabilidades y consecuencias legales que ello produzca.</w:t>
      </w:r>
    </w:p>
    <w:p w14:paraId="2370552E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27808554" w14:textId="77777777" w:rsidR="001C07F9" w:rsidRDefault="001C07F9" w:rsidP="001C07F9">
      <w:pPr>
        <w:spacing w:line="23" w:lineRule="atLeast"/>
        <w:ind w:left="709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>Ciudad de __________ del día __ del mes de __________ del año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9C3261">
        <w:rPr>
          <w:rFonts w:ascii="Arial" w:hAnsi="Arial" w:cs="Arial"/>
          <w:sz w:val="20"/>
          <w:szCs w:val="20"/>
          <w:lang w:val="es-PE"/>
        </w:rPr>
        <w:t xml:space="preserve">  20__.</w:t>
      </w:r>
    </w:p>
    <w:p w14:paraId="0887A32A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568B25D9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A2304" wp14:editId="592DFB57">
                <wp:simplePos x="0" y="0"/>
                <wp:positionH relativeFrom="column">
                  <wp:posOffset>4519295</wp:posOffset>
                </wp:positionH>
                <wp:positionV relativeFrom="paragraph">
                  <wp:posOffset>69850</wp:posOffset>
                </wp:positionV>
                <wp:extent cx="914400" cy="923925"/>
                <wp:effectExtent l="0" t="0" r="19050" b="28575"/>
                <wp:wrapNone/>
                <wp:docPr id="201" name="Rectángu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F6F296" id="Rectángulo 201" o:spid="_x0000_s1026" style="position:absolute;margin-left:355.85pt;margin-top:5.5pt;width:1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"/>
            </w:pict>
          </mc:Fallback>
        </mc:AlternateContent>
      </w:r>
    </w:p>
    <w:p w14:paraId="3337DA63" w14:textId="77777777" w:rsidR="001C07F9" w:rsidRPr="009C3261" w:rsidRDefault="001C07F9" w:rsidP="001C07F9">
      <w:pPr>
        <w:spacing w:line="23" w:lineRule="atLeast"/>
        <w:rPr>
          <w:rFonts w:ascii="Arial" w:hAnsi="Arial" w:cs="Arial"/>
          <w:sz w:val="20"/>
          <w:szCs w:val="20"/>
          <w:lang w:val="es-PE"/>
        </w:rPr>
      </w:pPr>
    </w:p>
    <w:p w14:paraId="00C1D8AB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Firma: ____________________</w:t>
      </w:r>
    </w:p>
    <w:p w14:paraId="27A1BD4A" w14:textId="77777777" w:rsidR="001C07F9" w:rsidRPr="009C3261" w:rsidRDefault="001C07F9" w:rsidP="001C07F9">
      <w:pPr>
        <w:spacing w:line="360" w:lineRule="auto"/>
        <w:rPr>
          <w:rFonts w:ascii="Arial" w:hAnsi="Arial" w:cs="Arial"/>
          <w:sz w:val="20"/>
          <w:szCs w:val="20"/>
          <w:lang w:val="es-PE"/>
        </w:rPr>
      </w:pP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</w:r>
      <w:r w:rsidRPr="009C3261">
        <w:rPr>
          <w:rFonts w:ascii="Arial" w:hAnsi="Arial" w:cs="Arial"/>
          <w:sz w:val="20"/>
          <w:szCs w:val="20"/>
          <w:lang w:val="es-PE"/>
        </w:rPr>
        <w:tab/>
        <w:t>DNI: ____________________</w:t>
      </w:r>
    </w:p>
    <w:p w14:paraId="02E776F6" w14:textId="77777777" w:rsidR="001C07F9" w:rsidRDefault="001C07F9" w:rsidP="001C07F9">
      <w:pPr>
        <w:pStyle w:val="Prrafodelista"/>
        <w:spacing w:line="360" w:lineRule="auto"/>
        <w:ind w:left="1440"/>
        <w:jc w:val="both"/>
        <w:rPr>
          <w:color w:val="000000"/>
        </w:rPr>
      </w:pPr>
    </w:p>
    <w:p w14:paraId="04CB6764" w14:textId="77777777" w:rsidR="001C07F9" w:rsidRPr="00AF588F" w:rsidRDefault="001C07F9" w:rsidP="00AF588F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Huella Digital</w:t>
      </w:r>
    </w:p>
    <w:sectPr w:rsidR="001C07F9" w:rsidRPr="00AF588F" w:rsidSect="005554F3">
      <w:headerReference w:type="default" r:id="rId7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FDC8" w14:textId="77777777" w:rsidR="00652F1F" w:rsidRDefault="00652F1F" w:rsidP="00FD4D62">
      <w:r>
        <w:separator/>
      </w:r>
    </w:p>
  </w:endnote>
  <w:endnote w:type="continuationSeparator" w:id="0">
    <w:p w14:paraId="3B306C8F" w14:textId="77777777" w:rsidR="00652F1F" w:rsidRDefault="00652F1F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139D2" w14:textId="77777777" w:rsidR="00652F1F" w:rsidRDefault="00652F1F" w:rsidP="00FD4D62">
      <w:r>
        <w:separator/>
      </w:r>
    </w:p>
  </w:footnote>
  <w:footnote w:type="continuationSeparator" w:id="0">
    <w:p w14:paraId="5EA0DDD9" w14:textId="77777777" w:rsidR="00652F1F" w:rsidRDefault="00652F1F" w:rsidP="00FD4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410B" w14:textId="77777777" w:rsidR="00FD4D62" w:rsidRDefault="004C06B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2CB2D5C" wp14:editId="6797EF99">
          <wp:simplePos x="0" y="0"/>
          <wp:positionH relativeFrom="margin">
            <wp:posOffset>-552450</wp:posOffset>
          </wp:positionH>
          <wp:positionV relativeFrom="paragraph">
            <wp:posOffset>-286385</wp:posOffset>
          </wp:positionV>
          <wp:extent cx="6696075" cy="63772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A4-01.png"/>
                  <pic:cNvPicPr/>
                </pic:nvPicPr>
                <pic:blipFill rotWithShape="1">
                  <a:blip r:embed="rId1"/>
                  <a:srcRect l="7129" r="6510" b="94460"/>
                  <a:stretch/>
                </pic:blipFill>
                <pic:spPr bwMode="auto">
                  <a:xfrm>
                    <a:off x="0" y="0"/>
                    <a:ext cx="6696075" cy="6377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0D40F2" w14:textId="77777777" w:rsidR="00FD4D62" w:rsidRDefault="00FD4D62">
    <w:pPr>
      <w:pStyle w:val="Encabezado"/>
    </w:pPr>
  </w:p>
  <w:p w14:paraId="3A819128" w14:textId="77777777" w:rsidR="00FD4D62" w:rsidRDefault="004C06B8" w:rsidP="00FD4D62">
    <w:pPr>
      <w:pStyle w:val="Encabezado"/>
      <w:tabs>
        <w:tab w:val="clear" w:pos="4419"/>
      </w:tabs>
      <w:jc w:val="center"/>
      <w:rPr>
        <w:rFonts w:ascii="Arial" w:hAnsi="Arial" w:cs="Arial"/>
        <w:color w:val="000000"/>
        <w:sz w:val="16"/>
        <w:shd w:val="clear" w:color="auto" w:fill="FFFFFF"/>
      </w:rPr>
    </w:pPr>
    <w:r>
      <w:rPr>
        <w:rFonts w:ascii="Arial" w:hAnsi="Arial" w:cs="Arial"/>
        <w:color w:val="000000"/>
        <w:sz w:val="16"/>
        <w:shd w:val="clear" w:color="auto" w:fill="FFFFFF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1ED"/>
    <w:multiLevelType w:val="hybridMultilevel"/>
    <w:tmpl w:val="58088034"/>
    <w:lvl w:ilvl="0" w:tplc="AFBA01D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1B15"/>
    <w:multiLevelType w:val="hybridMultilevel"/>
    <w:tmpl w:val="4F38A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AF9"/>
    <w:multiLevelType w:val="hybridMultilevel"/>
    <w:tmpl w:val="35B8255C"/>
    <w:lvl w:ilvl="0" w:tplc="280A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0B74B7"/>
    <w:multiLevelType w:val="multilevel"/>
    <w:tmpl w:val="CEAAE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CC4BA6"/>
    <w:multiLevelType w:val="hybridMultilevel"/>
    <w:tmpl w:val="C23867A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5846BF"/>
    <w:multiLevelType w:val="hybridMultilevel"/>
    <w:tmpl w:val="1C58E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17AB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62"/>
    <w:rsid w:val="000307F8"/>
    <w:rsid w:val="00035342"/>
    <w:rsid w:val="000475EF"/>
    <w:rsid w:val="00057684"/>
    <w:rsid w:val="00071E67"/>
    <w:rsid w:val="000C1D87"/>
    <w:rsid w:val="000E2718"/>
    <w:rsid w:val="000E7350"/>
    <w:rsid w:val="000F1F61"/>
    <w:rsid w:val="00115EAE"/>
    <w:rsid w:val="0012491B"/>
    <w:rsid w:val="00183313"/>
    <w:rsid w:val="001C07F9"/>
    <w:rsid w:val="001D7CCE"/>
    <w:rsid w:val="001E4E8B"/>
    <w:rsid w:val="00220F94"/>
    <w:rsid w:val="002806E8"/>
    <w:rsid w:val="00281E5F"/>
    <w:rsid w:val="0028314B"/>
    <w:rsid w:val="002F05B7"/>
    <w:rsid w:val="0030267F"/>
    <w:rsid w:val="00303D80"/>
    <w:rsid w:val="00304342"/>
    <w:rsid w:val="0031675D"/>
    <w:rsid w:val="00335F63"/>
    <w:rsid w:val="00370BB7"/>
    <w:rsid w:val="00387E62"/>
    <w:rsid w:val="003905DA"/>
    <w:rsid w:val="003C180F"/>
    <w:rsid w:val="003C3CCA"/>
    <w:rsid w:val="004C06B8"/>
    <w:rsid w:val="004D2F00"/>
    <w:rsid w:val="004E50BC"/>
    <w:rsid w:val="00520B78"/>
    <w:rsid w:val="005554F3"/>
    <w:rsid w:val="00560B62"/>
    <w:rsid w:val="005946E6"/>
    <w:rsid w:val="005A1BA8"/>
    <w:rsid w:val="005C4572"/>
    <w:rsid w:val="005F057C"/>
    <w:rsid w:val="0060089B"/>
    <w:rsid w:val="0061211C"/>
    <w:rsid w:val="00652F1F"/>
    <w:rsid w:val="006930BC"/>
    <w:rsid w:val="007218FC"/>
    <w:rsid w:val="00723FC3"/>
    <w:rsid w:val="00742295"/>
    <w:rsid w:val="00753D60"/>
    <w:rsid w:val="00784CCB"/>
    <w:rsid w:val="007928E8"/>
    <w:rsid w:val="007E3576"/>
    <w:rsid w:val="00815EEA"/>
    <w:rsid w:val="008A4B42"/>
    <w:rsid w:val="008A6C9C"/>
    <w:rsid w:val="008F73B1"/>
    <w:rsid w:val="00900FC6"/>
    <w:rsid w:val="0096673D"/>
    <w:rsid w:val="00967659"/>
    <w:rsid w:val="009838CA"/>
    <w:rsid w:val="009B0C4D"/>
    <w:rsid w:val="009B1D72"/>
    <w:rsid w:val="009B3AA3"/>
    <w:rsid w:val="009C55D9"/>
    <w:rsid w:val="00A27905"/>
    <w:rsid w:val="00AB00EC"/>
    <w:rsid w:val="00AE39C5"/>
    <w:rsid w:val="00AE51C0"/>
    <w:rsid w:val="00AF588F"/>
    <w:rsid w:val="00B27FF5"/>
    <w:rsid w:val="00B32DF8"/>
    <w:rsid w:val="00B93A75"/>
    <w:rsid w:val="00B950FE"/>
    <w:rsid w:val="00BA5243"/>
    <w:rsid w:val="00BD23F9"/>
    <w:rsid w:val="00C01713"/>
    <w:rsid w:val="00C47C1E"/>
    <w:rsid w:val="00C54DD9"/>
    <w:rsid w:val="00C639EE"/>
    <w:rsid w:val="00C665BF"/>
    <w:rsid w:val="00CA1460"/>
    <w:rsid w:val="00D25927"/>
    <w:rsid w:val="00D25BFF"/>
    <w:rsid w:val="00D63F3F"/>
    <w:rsid w:val="00D7650F"/>
    <w:rsid w:val="00DA4A85"/>
    <w:rsid w:val="00DB1075"/>
    <w:rsid w:val="00DC0E5A"/>
    <w:rsid w:val="00DE6E24"/>
    <w:rsid w:val="00E70EC7"/>
    <w:rsid w:val="00EB3C2D"/>
    <w:rsid w:val="00EE511B"/>
    <w:rsid w:val="00EE58FE"/>
    <w:rsid w:val="00F0000D"/>
    <w:rsid w:val="00F508C8"/>
    <w:rsid w:val="00F75120"/>
    <w:rsid w:val="00F92DF4"/>
    <w:rsid w:val="00F93D59"/>
    <w:rsid w:val="00FA30D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1421"/>
  <w15:chartTrackingRefBased/>
  <w15:docId w15:val="{E540296E-83DA-445D-BA4C-284DF94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475EF"/>
    <w:pPr>
      <w:spacing w:before="100" w:beforeAutospacing="1" w:after="100" w:afterAutospacing="1"/>
      <w:outlineLvl w:val="4"/>
    </w:pPr>
    <w:rPr>
      <w:b/>
      <w:bCs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D4D62"/>
    <w:rPr>
      <w:color w:val="0000FF"/>
      <w:u w:val="single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D4D62"/>
    <w:pPr>
      <w:ind w:left="720"/>
      <w:contextualSpacing/>
    </w:p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4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D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E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EC7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5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F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0475EF"/>
    <w:rPr>
      <w:rFonts w:ascii="Times New Roman" w:eastAsia="Times New Roman" w:hAnsi="Times New Roman" w:cs="Times New Roman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 ZELADA MINAYA</dc:creator>
  <cp:keywords/>
  <dc:description/>
  <cp:lastModifiedBy>USUARIO</cp:lastModifiedBy>
  <cp:revision>5</cp:revision>
  <cp:lastPrinted>2018-09-14T16:30:00Z</cp:lastPrinted>
  <dcterms:created xsi:type="dcterms:W3CDTF">2021-03-10T16:57:00Z</dcterms:created>
  <dcterms:modified xsi:type="dcterms:W3CDTF">2022-09-22T17:23:00Z</dcterms:modified>
</cp:coreProperties>
</file>