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>(considerar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1C07F9" w:rsidRPr="00C47C1E" w:rsidRDefault="00C47C1E" w:rsidP="0031675D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C47C1E">
              <w:rPr>
                <w:rFonts w:ascii="Arial" w:hAnsi="Arial" w:cs="Arial"/>
                <w:sz w:val="20"/>
                <w:szCs w:val="20"/>
              </w:rPr>
              <w:t>Bachiller en Formación Artística, especialidad teatro, mención actuación o en ciencias de la comunicación.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335F63">
        <w:trPr>
          <w:trHeight w:val="286"/>
        </w:trPr>
        <w:tc>
          <w:tcPr>
            <w:tcW w:w="6081" w:type="dxa"/>
            <w:gridSpan w:val="3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000000" w:themeFill="text1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335F63"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1596"/>
        <w:gridCol w:w="1559"/>
        <w:gridCol w:w="1320"/>
      </w:tblGrid>
      <w:tr w:rsidR="00335F63" w:rsidRPr="009C3261" w:rsidTr="00335F63">
        <w:trPr>
          <w:trHeight w:val="402"/>
        </w:trPr>
        <w:tc>
          <w:tcPr>
            <w:tcW w:w="3633" w:type="dxa"/>
            <w:shd w:val="clear" w:color="auto" w:fill="auto"/>
            <w:vAlign w:val="center"/>
          </w:tcPr>
          <w:p w:rsidR="00335F63" w:rsidRPr="009C3261" w:rsidRDefault="00335F63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55" w:type="dxa"/>
            <w:gridSpan w:val="2"/>
            <w:shd w:val="clear" w:color="auto" w:fill="000000" w:themeFill="text1"/>
            <w:vAlign w:val="center"/>
          </w:tcPr>
          <w:p w:rsidR="00335F63" w:rsidRPr="001C07F9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335F63" w:rsidRPr="001C07F9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335F63" w:rsidRPr="009C3261" w:rsidTr="00335F63">
        <w:trPr>
          <w:trHeight w:val="474"/>
        </w:trPr>
        <w:tc>
          <w:tcPr>
            <w:tcW w:w="3633" w:type="dxa"/>
            <w:shd w:val="clear" w:color="auto" w:fill="auto"/>
            <w:vAlign w:val="center"/>
          </w:tcPr>
          <w:p w:rsidR="00335F63" w:rsidRPr="00C47C1E" w:rsidRDefault="00C47C1E" w:rsidP="00C47C1E">
            <w:pPr>
              <w:pStyle w:val="Prrafodelista"/>
              <w:spacing w:line="276" w:lineRule="auto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47C1E">
              <w:rPr>
                <w:rFonts w:ascii="Arial" w:hAnsi="Arial" w:cs="Arial"/>
                <w:sz w:val="18"/>
                <w:szCs w:val="20"/>
              </w:rPr>
              <w:t>Experiencia laboral mínima de cinco (05) años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836"/>
        </w:trPr>
        <w:tc>
          <w:tcPr>
            <w:tcW w:w="3633" w:type="dxa"/>
            <w:shd w:val="clear" w:color="auto" w:fill="auto"/>
            <w:vAlign w:val="center"/>
          </w:tcPr>
          <w:p w:rsidR="00335F63" w:rsidRPr="000475EF" w:rsidRDefault="00C47C1E" w:rsidP="00335F63">
            <w:pPr>
              <w:shd w:val="clear" w:color="auto" w:fill="FFFFFF"/>
              <w:spacing w:line="276" w:lineRule="auto"/>
              <w:jc w:val="both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C47C1E">
              <w:rPr>
                <w:rFonts w:ascii="Arial" w:hAnsi="Arial" w:cs="Arial"/>
                <w:color w:val="000000" w:themeColor="text1"/>
                <w:sz w:val="18"/>
              </w:rPr>
              <w:t>Experiencia laboral mínima de tres (03) años realizando funciones relacionadas al Perfil del Puesto en el sector público o privado.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335F63" w:rsidRPr="009C3261" w:rsidTr="00335F63">
        <w:trPr>
          <w:trHeight w:val="799"/>
        </w:trPr>
        <w:tc>
          <w:tcPr>
            <w:tcW w:w="3633" w:type="dxa"/>
            <w:shd w:val="clear" w:color="auto" w:fill="auto"/>
            <w:vAlign w:val="center"/>
          </w:tcPr>
          <w:p w:rsidR="00335F63" w:rsidRPr="004C06B8" w:rsidRDefault="00C47C1E" w:rsidP="004C06B8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47C1E">
              <w:rPr>
                <w:rFonts w:ascii="Arial" w:hAnsi="Arial" w:cs="Arial"/>
                <w:sz w:val="18"/>
              </w:rPr>
              <w:t>Mínimo un (01) año de experiencia en producción de montajes teatrales.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F63" w:rsidRPr="009C3261" w:rsidRDefault="00335F63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  <w:tc>
          <w:tcPr>
            <w:tcW w:w="1320" w:type="dxa"/>
            <w:vAlign w:val="center"/>
          </w:tcPr>
          <w:p w:rsidR="00335F63" w:rsidRPr="009C3261" w:rsidRDefault="00335F63" w:rsidP="00335F63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4C06B8" w:rsidRPr="009C3261" w:rsidRDefault="004C06B8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335F63">
        <w:tc>
          <w:tcPr>
            <w:tcW w:w="1203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  <w:r w:rsidR="00C47C1E">
              <w:t xml:space="preserve"> </w:t>
            </w:r>
            <w:r w:rsidR="00C47C1E" w:rsidRPr="00C47C1E">
              <w:rPr>
                <w:rFonts w:ascii="Arial" w:hAnsi="Arial" w:cs="Arial"/>
                <w:sz w:val="20"/>
                <w:szCs w:val="20"/>
                <w:lang w:val="es-PE"/>
              </w:rPr>
              <w:t>Curso de formación musical.</w:t>
            </w:r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335F63">
        <w:tc>
          <w:tcPr>
            <w:tcW w:w="1289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000000" w:themeFill="text1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335F63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0475EF" w:rsidRDefault="00C47C1E" w:rsidP="0031675D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C47C1E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Gestión de proyectos teatrales, casting, uso y manejo de equipos audiovisuales y técnicos, uso de herramientas virtuales: zoom, streaming; gestión de marketing digital, publicidad, producción de eventos artísticos y diseño gráfico. Ofimática nivel intermedio. Inglés nivel intermedio.</w:t>
            </w:r>
            <w:bookmarkStart w:id="0" w:name="_GoBack"/>
            <w:bookmarkEnd w:id="0"/>
          </w:p>
        </w:tc>
        <w:tc>
          <w:tcPr>
            <w:tcW w:w="3163" w:type="dxa"/>
            <w:gridSpan w:val="2"/>
            <w:shd w:val="clear" w:color="auto" w:fill="000000" w:themeFill="text1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C47C1E">
        <w:trPr>
          <w:trHeight w:val="657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684" w:rsidRDefault="00057684" w:rsidP="00FD4D62">
      <w:r>
        <w:separator/>
      </w:r>
    </w:p>
  </w:endnote>
  <w:endnote w:type="continuationSeparator" w:id="0">
    <w:p w:rsidR="00057684" w:rsidRDefault="00057684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684" w:rsidRDefault="00057684" w:rsidP="00FD4D62">
      <w:r>
        <w:separator/>
      </w:r>
    </w:p>
  </w:footnote>
  <w:footnote w:type="continuationSeparator" w:id="0">
    <w:p w:rsidR="00057684" w:rsidRDefault="00057684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4C06B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06536EA" wp14:editId="65F863C1">
          <wp:simplePos x="0" y="0"/>
          <wp:positionH relativeFrom="margin">
            <wp:posOffset>-552450</wp:posOffset>
          </wp:positionH>
          <wp:positionV relativeFrom="paragraph">
            <wp:posOffset>-286385</wp:posOffset>
          </wp:positionV>
          <wp:extent cx="6696075" cy="63772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 A4-01.png"/>
                  <pic:cNvPicPr/>
                </pic:nvPicPr>
                <pic:blipFill rotWithShape="1">
                  <a:blip r:embed="rId1"/>
                  <a:srcRect l="7129" r="6510" b="94460"/>
                  <a:stretch/>
                </pic:blipFill>
                <pic:spPr bwMode="auto">
                  <a:xfrm>
                    <a:off x="0" y="0"/>
                    <a:ext cx="6696075" cy="6377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D62" w:rsidRDefault="00FD4D62">
    <w:pPr>
      <w:pStyle w:val="Encabezado"/>
    </w:pPr>
  </w:p>
  <w:p w:rsidR="00FD4D62" w:rsidRDefault="004C06B8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57684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2F05B7"/>
    <w:rsid w:val="0030267F"/>
    <w:rsid w:val="00303D80"/>
    <w:rsid w:val="00304342"/>
    <w:rsid w:val="0031675D"/>
    <w:rsid w:val="00335F63"/>
    <w:rsid w:val="00370BB7"/>
    <w:rsid w:val="00387E62"/>
    <w:rsid w:val="003C180F"/>
    <w:rsid w:val="003C3CCA"/>
    <w:rsid w:val="004C06B8"/>
    <w:rsid w:val="004D2F00"/>
    <w:rsid w:val="00520B78"/>
    <w:rsid w:val="005554F3"/>
    <w:rsid w:val="00560B62"/>
    <w:rsid w:val="005946E6"/>
    <w:rsid w:val="005A1BA8"/>
    <w:rsid w:val="005C4572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47C1E"/>
    <w:rsid w:val="00C54DD9"/>
    <w:rsid w:val="00C639EE"/>
    <w:rsid w:val="00C665BF"/>
    <w:rsid w:val="00CA1460"/>
    <w:rsid w:val="00D25927"/>
    <w:rsid w:val="00D25BFF"/>
    <w:rsid w:val="00D63F3F"/>
    <w:rsid w:val="00D7650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8AAAD7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3</cp:revision>
  <cp:lastPrinted>2018-09-14T16:30:00Z</cp:lastPrinted>
  <dcterms:created xsi:type="dcterms:W3CDTF">2021-02-11T16:03:00Z</dcterms:created>
  <dcterms:modified xsi:type="dcterms:W3CDTF">2021-02-24T03:27:00Z</dcterms:modified>
</cp:coreProperties>
</file>