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31675D" w:rsidRDefault="0031675D" w:rsidP="0031675D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Bachiller o licenciado en la especialidad de teatro, mención actuación o en educación artística, mención arte dramático.</w:t>
            </w:r>
          </w:p>
          <w:p w:rsidR="001C07F9" w:rsidRPr="009C3261" w:rsidRDefault="0031675D" w:rsidP="0031675D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31675D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tres (03) años en 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836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31675D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dos (02) años realizando labores de docencia relacionadas a las artes escénicas o afines y en procesos artísticos en 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0475EF">
        <w:trPr>
          <w:trHeight w:val="7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31675D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E</w:t>
            </w:r>
            <w:r w:rsidRPr="00ED07D9">
              <w:rPr>
                <w:rFonts w:ascii="Arial" w:hAnsi="Arial" w:cs="Arial"/>
                <w:color w:val="000000" w:themeColor="text1"/>
                <w:sz w:val="18"/>
              </w:rPr>
              <w:t>xperiencia mínima de un (01) año realizando labores de docencia relacionadas a las artes escénicas o afines en el sector público.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lastRenderedPageBreak/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31675D" w:rsidRDefault="0031675D" w:rsidP="0031675D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Conocimientos sobre la construcción del personaje, dirección de actores, diseño curricular y gestión pública. </w:t>
            </w:r>
          </w:p>
          <w:p w:rsidR="001C07F9" w:rsidRPr="000475EF" w:rsidRDefault="0031675D" w:rsidP="0031675D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Ofimática nivel básico.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bookmarkStart w:id="0" w:name="_GoBack"/>
      <w:bookmarkEnd w:id="0"/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F8" w:rsidRDefault="000307F8" w:rsidP="00FD4D62">
      <w:r>
        <w:separator/>
      </w:r>
    </w:p>
  </w:endnote>
  <w:endnote w:type="continuationSeparator" w:id="0">
    <w:p w:rsidR="000307F8" w:rsidRDefault="000307F8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F8" w:rsidRDefault="000307F8" w:rsidP="00FD4D62">
      <w:r>
        <w:separator/>
      </w:r>
    </w:p>
  </w:footnote>
  <w:footnote w:type="continuationSeparator" w:id="0">
    <w:p w:rsidR="000307F8" w:rsidRDefault="000307F8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0475EF">
      <w:rPr>
        <w:rFonts w:ascii="Arial" w:hAnsi="Arial" w:cs="Arial"/>
        <w:color w:val="000000"/>
        <w:sz w:val="16"/>
        <w:shd w:val="clear" w:color="auto" w:fill="FFFFFF"/>
      </w:rPr>
      <w:t>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1675D"/>
    <w:rsid w:val="00370BB7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21</cp:revision>
  <cp:lastPrinted>2018-09-14T16:30:00Z</cp:lastPrinted>
  <dcterms:created xsi:type="dcterms:W3CDTF">2018-08-27T17:42:00Z</dcterms:created>
  <dcterms:modified xsi:type="dcterms:W3CDTF">2020-05-27T22:37:00Z</dcterms:modified>
</cp:coreProperties>
</file>